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96" w:rsidRDefault="00E96196" w:rsidP="00E9619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  <w:r w:rsidRPr="00E96196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 xml:space="preserve">Как действовать при гололеде, </w:t>
      </w:r>
    </w:p>
    <w:p w:rsidR="00E96196" w:rsidRDefault="00E96196" w:rsidP="00E9619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  <w:r w:rsidRPr="00E96196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 xml:space="preserve">во время метелей или снежном </w:t>
      </w:r>
      <w:proofErr w:type="gramStart"/>
      <w:r w:rsidRPr="00E96196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заносе</w:t>
      </w:r>
      <w:proofErr w:type="gramEnd"/>
      <w:r w:rsidRPr="00E96196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!</w:t>
      </w:r>
    </w:p>
    <w:p w:rsidR="00E96196" w:rsidRPr="00E96196" w:rsidRDefault="00E96196" w:rsidP="00E9619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</w:p>
    <w:p w:rsidR="00E96196" w:rsidRPr="00E96196" w:rsidRDefault="00E96196" w:rsidP="00E9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Ежегодно, в зимний период времени, население страдает не только от воздействия низких температур, но и от таких природных явлений, как гололедица, метель, снежный занос. Чтобы не стать жертвой неблагоприятных обстоятельств окружающей среды, необходимо знать ряд правил поведения при возникновении того или иного климатического фактора.</w:t>
      </w:r>
    </w:p>
    <w:p w:rsidR="00E96196" w:rsidRPr="00E96196" w:rsidRDefault="00E96196" w:rsidP="00E9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ГОЛОЛЕД –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намерзании</w:t>
      </w:r>
      <w:proofErr w:type="spellEnd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переохлажденного дождя и мороси (тумана). Обычно гололед наблюдается при температуре воздуха от 0'С </w:t>
      </w:r>
      <w:proofErr w:type="gramStart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proofErr w:type="gramEnd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минус 3'C. Корка намерзшего льда может достигать нескольких сантиметров.</w:t>
      </w:r>
    </w:p>
    <w:p w:rsidR="00E96196" w:rsidRPr="00E96196" w:rsidRDefault="00E96196" w:rsidP="00E9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E96196"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  <w:t>Действия при гололеде: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При получении сообщения о данном природном явлении необходимо: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подготовить </w:t>
      </w:r>
      <w:proofErr w:type="spellStart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малоскользящую</w:t>
      </w:r>
      <w:proofErr w:type="spellEnd"/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обувь;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передвигаться осторожно, наступая на всю подошву, при этом ноги должны быть слегка расслаблены, руки свободны;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при потере равновесия на льду, необходимо присесть, чтобы снизить высоту падения 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96196" w:rsidRPr="00E96196" w:rsidRDefault="00E96196" w:rsidP="00E9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СНЕЖНЫЙ ЗАНОС -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 Высота заноса может превышать 1м.</w:t>
      </w:r>
    </w:p>
    <w:p w:rsidR="00E96196" w:rsidRPr="00E96196" w:rsidRDefault="00E96196" w:rsidP="00E9619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МЕТЕЛЬ — перенос снега ветром в приземном слое воздуха. Различают несколько разновидностей данного явления: поземок, низовая и общая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При снежных заносах и метелях опасность для населения заключается в заносах дорожного полотна, населенных пунктов и отдельных зданий. Зачастую происходит снижение видимости на дорогах до 20-50 м, а также частичное разрушение легких зданий и крыш, обрыв воздушных линий электропередачи и связи.</w:t>
      </w:r>
    </w:p>
    <w:p w:rsid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</w:pP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E96196"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  <w:t>Правила поведения при снежных заносах и метелях: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При получении предупреждения о сильной метели необходимо: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плотно закрыть окна, двери, чердачные люки и вентиляционные отверстия;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оконные стекла оклеить бумажными лентами, закрыть ставнями или щитами;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подготовиться к возможному отключению электроэнергии;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подготовить двухсуточный запас воды, пищи, медикаментов, средств автономного освещения (фонари, керосиновые лампы/горелки, свечи);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подготовить походную плитку, радиоприемник на батарейках;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убрать с балконов и подоконников вещи, которые могут быть захвачены воздушным потоком;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- постоянно держать включенными телевизоры и радиоприемники, так как может поступить важное информационное сообщение;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перейти из легких построек в более прочные здания;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подготовить инструмент для уборки снега.</w:t>
      </w:r>
    </w:p>
    <w:p w:rsid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</w:pP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E96196"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  <w:t>Правила поведения при сильных метелях: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При получении сообщения о возникновении сильных метелей: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покидать помещение разрешается лишь в исключительном случае, если такая необходимость возникла, то сообщить соседям, членам семьи о том месте, куда вы направляетесь и информацию относительно времени возвращения назад;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запрещается покидать помещение в одиночку;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перемещение в автомобиле возможно лишь по большим трассам, шоссе;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при выходе из автомобиля, необходимо оставаться в зоне видимости;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при возникновении поломки транспортного средства необходимо подать сигнал тревоги прерывистыми гудками, поднять капот или повесить на антенну яркую ткань, ждать помощи только внутри автомобиля;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если произошла  потеря ориентации при пешем перемещении, необходимо зайти в первый попавшийся дом и уточнить место нахождения, по возможности дождаться окончания метели;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при возникновении физической усталости, необходимо найти укрытие и оставаться в нем;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Будьте бдительны и осторожны при общении с незнакомыми людьми, так как во время стихийных бедствий резко возрастает число краж из автомобилей, квартир и служебных помещений.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</w:pPr>
      <w:r w:rsidRPr="00E96196">
        <w:rPr>
          <w:rFonts w:ascii="Times New Roman" w:eastAsia="Times New Roman" w:hAnsi="Times New Roman" w:cs="Times New Roman"/>
          <w:bCs/>
          <w:color w:val="212121"/>
          <w:sz w:val="24"/>
          <w:szCs w:val="24"/>
          <w:u w:val="single"/>
        </w:rPr>
        <w:t>Правила поведения после сильных метелей: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Если в условиях сильных заносов Вы оказались заблокированы в помещении необходимо: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проверить есть ли возможность выбраться из-под заносов самостоятельно (используя подручные средства);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сообщить в управление (отдел) по делам ГО и ЧС или администрацию населенного пункта о характере заносов и возможности их самостоятельной разборки;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если разобрать занос самостоятельно не удается – связаться со спасательными подразделениями;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включить радиоприемник, телевизор и следовать информационным сообщениям или указаниям от местных властей;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- принять меры по сохранению тепла и экономному расходованию запасов пищи.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96196" w:rsidRPr="00E96196" w:rsidRDefault="00E96196" w:rsidP="00E96196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9619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 возникновении чрезвычайных ситуаций необходимо звонить по единому телефону спасения «01», сотовая связь «101» со всех мобильных операторов.</w:t>
      </w:r>
    </w:p>
    <w:p w:rsidR="00414897" w:rsidRPr="00E96196" w:rsidRDefault="00414897" w:rsidP="00E96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4897" w:rsidRPr="00E9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96196"/>
    <w:rsid w:val="00414897"/>
    <w:rsid w:val="00E9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6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1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9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6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2136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2022-10-31T17:35:00Z</dcterms:created>
  <dcterms:modified xsi:type="dcterms:W3CDTF">2022-10-31T17:38:00Z</dcterms:modified>
</cp:coreProperties>
</file>